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9B7" w:rsidRDefault="004B3922">
      <w:pPr>
        <w:spacing w:line="360" w:lineRule="auto"/>
        <w:ind w:firstLineChars="200" w:firstLine="420"/>
        <w:jc w:val="righ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pict>
          <v:rect id="_x0000_s2088" style="position:absolute;left:0;text-align:left;margin-left:703.35pt;margin-top:63.9pt;width:51.15pt;height:23.1pt;z-index:251691008" o:gfxdata="UEsDBAoAAAAAAIdO4kAAAAAAAAAAAAAAAAAEAAAAZHJzL1BLAwQUAAAACACHTuJAMasFjt0AAAAN&#10;AQAADwAAAGRycy9kb3ducmV2LnhtbE2PQU/CQBCF7yb+h82YeDGyXSEUarccSIzEmBCLcl7asW3s&#10;zpbu0uK/dzjJ8c17ee+bdHW2rRiw940jDWoSgUAqXNlQpeFz9/K4AOGDodK0jlDDL3pYZbc3qUlK&#10;N9IHDnmoBJeQT4yGOoQukdIXNVrjJ65DYu/b9dYEln0ly96MXG5b+RRFc2lNQ7xQmw7XNRY/+clq&#10;GIvtsN+9v8rtw37j6Lg5rvOvN63v71T0DCLgOfyH4YLP6JAx08GdqPSiZa1mitmDhngaL0FcItPl&#10;PAZx4NNipkBmqbz+IvsDUEsDBBQAAAAIAIdO4kBbQFzRuQEAAGgDAAAOAAAAZHJzL2Uyb0RvYy54&#10;bWytU82O0zAQviPxDpbv1E0qyhI13QPVckGw0rIP4Dp2Y8l/GrtNyssgceMheBzEazB2sl1YLnvg&#10;4ozHk2++7xt7cz1aQ04SovaupdViSYl0wnfaHVp6//nm1RUlMXHXceOdbOlZRnq9ffliM4RG1r73&#10;ppNAEMTFZggt7VMKDWNR9NLyuPBBOjxUHixPuIUD64APiG4Nq5fLNRs8dAG8kDFidjcd0hkRngPo&#10;ldJC7rw4WunShArS8ISSYq9DpNvCVikp0ielokzEtBSVprJiE4z3eWXbDW8OwEOvxUyBP4fCE02W&#10;a4dNL1A7njg5gv4HymoBPnqVFsJbNgkpjqCKavnEm7ueB1m0oNUxXEyP/w9WfDzdAtFdS+uaEsct&#10;TvzX1+8/f3wj1Sq7M4TYYNFduIV5FzHMUkcFNn9RBBmLo+eLo3JMRGCyWldX6+o1JQLP6rer1Zti&#10;OXv8O0BM76W3JActBZxYMZKfPsSEHbH0oSQ3c/5GG1OmZtxfCSzMGZYJTxRzlMb9OPPe++6MWvHq&#10;Y5/ewxdKuBMYtDQ9hO/SdDeOAfShx7oqe1AwcQCFzXxZ8oT/3Jeqxwey/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xqwWO3QAAAA0BAAAPAAAAAAAAAAEAIAAAACIAAABkcnMvZG93bnJldi54bWxQ&#10;SwECFAAUAAAACACHTuJAW0Bc0bkBAABoAwAADgAAAAAAAAABACAAAAAsAQAAZHJzL2Uyb0RvYy54&#10;bWxQSwUGAAAAAAYABgBZAQAAVwUAAAAA&#10;" filled="f" stroked="f">
            <v:textbox style="mso-next-textbox:#_x0000_s2088">
              <w:txbxContent>
                <w:p w:rsidR="005A63CF" w:rsidRPr="00FD4AFF" w:rsidRDefault="0097177C" w:rsidP="005A63CF">
                  <w:pPr>
                    <w:rPr>
                      <w:sz w:val="24"/>
                      <w:szCs w:val="28"/>
                    </w:rPr>
                  </w:pPr>
                  <w:r>
                    <w:rPr>
                      <w:rFonts w:hint="eastAsia"/>
                      <w:sz w:val="24"/>
                      <w:szCs w:val="28"/>
                    </w:rPr>
                    <w:t>1:2</w:t>
                  </w:r>
                  <w:r w:rsidR="005A63CF">
                    <w:rPr>
                      <w:rFonts w:hint="eastAsia"/>
                      <w:sz w:val="24"/>
                      <w:szCs w:val="28"/>
                    </w:rPr>
                    <w:t>00</w:t>
                  </w:r>
                </w:p>
              </w:txbxContent>
            </v:textbox>
          </v:rect>
        </w:pict>
      </w:r>
      <w:r w:rsidR="00980997"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9010650</wp:posOffset>
            </wp:positionH>
            <wp:positionV relativeFrom="paragraph">
              <wp:posOffset>304800</wp:posOffset>
            </wp:positionV>
            <wp:extent cx="400050" cy="514350"/>
            <wp:effectExtent l="1905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0997"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257175</wp:posOffset>
            </wp:positionV>
            <wp:extent cx="10248900" cy="4019550"/>
            <wp:effectExtent l="1905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8900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B3922">
        <w:rPr>
          <w:noProof/>
        </w:rPr>
        <w:pict>
          <v:rect id="_x0000_s2086" style="position:absolute;left:0;text-align:left;margin-left:277.85pt;margin-top:392.05pt;width:238pt;height:23.1pt;z-index:251687936;mso-position-horizontal-relative:text;mso-position-vertical-relative:text" o:gfxdata="UEsDBAoAAAAAAIdO4kAAAAAAAAAAAAAAAAAEAAAAZHJzL1BLAwQUAAAACACHTuJAMasFjt0AAAAN&#10;AQAADwAAAGRycy9kb3ducmV2LnhtbE2PQU/CQBCF7yb+h82YeDGyXSEUarccSIzEmBCLcl7asW3s&#10;zpbu0uK/dzjJ8c17ee+bdHW2rRiw940jDWoSgUAqXNlQpeFz9/K4AOGDodK0jlDDL3pYZbc3qUlK&#10;N9IHDnmoBJeQT4yGOoQukdIXNVrjJ65DYu/b9dYEln0ly96MXG5b+RRFc2lNQ7xQmw7XNRY/+clq&#10;GIvtsN+9v8rtw37j6Lg5rvOvN63v71T0DCLgOfyH4YLP6JAx08GdqPSiZa1mitmDhngaL0FcItPl&#10;PAZx4NNipkBmqbz+IvsDUEsDBBQAAAAIAIdO4kBbQFzRuQEAAGgDAAAOAAAAZHJzL2Uyb0RvYy54&#10;bWytU82O0zAQviPxDpbv1E0qyhI13QPVckGw0rIP4Dp2Y8l/GrtNyssgceMheBzEazB2sl1YLnvg&#10;4ozHk2++7xt7cz1aQ04SovaupdViSYl0wnfaHVp6//nm1RUlMXHXceOdbOlZRnq9ffliM4RG1r73&#10;ppNAEMTFZggt7VMKDWNR9NLyuPBBOjxUHixPuIUD64APiG4Nq5fLNRs8dAG8kDFidjcd0hkRngPo&#10;ldJC7rw4WunShArS8ISSYq9DpNvCVikp0ielokzEtBSVprJiE4z3eWXbDW8OwEOvxUyBP4fCE02W&#10;a4dNL1A7njg5gv4HymoBPnqVFsJbNgkpjqCKavnEm7ueB1m0oNUxXEyP/w9WfDzdAtFdS+uaEsct&#10;TvzX1+8/f3wj1Sq7M4TYYNFduIV5FzHMUkcFNn9RBBmLo+eLo3JMRGCyWldX6+o1JQLP6rer1Zti&#10;OXv8O0BM76W3JActBZxYMZKfPsSEHbH0oSQ3c/5GG1OmZtxfCSzMGZYJTxRzlMb9OPPe++6MWvHq&#10;Y5/ewxdKuBMYtDQ9hO/SdDeOAfShx7oqe1AwcQCFzXxZ8oT/3Jeqxwey/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xqwWO3QAAAA0BAAAPAAAAAAAAAAEAIAAAACIAAABkcnMvZG93bnJldi54bWxQ&#10;SwECFAAUAAAACACHTuJAW0Bc0bkBAABoAwAADgAAAAAAAAABACAAAAAsAQAAZHJzL2Uyb0RvYy54&#10;bWxQSwUGAAAAAAYABgBZAQAAVwUAAAAA&#10;" filled="f" stroked="f">
            <v:textbox>
              <w:txbxContent>
                <w:p w:rsidR="0010757B" w:rsidRPr="00FD4AFF" w:rsidRDefault="0010757B" w:rsidP="0010757B">
                  <w:pPr>
                    <w:rPr>
                      <w:sz w:val="24"/>
                      <w:szCs w:val="28"/>
                    </w:rPr>
                  </w:pPr>
                  <w:r w:rsidRPr="00FD4AFF">
                    <w:rPr>
                      <w:rFonts w:hint="eastAsia"/>
                      <w:sz w:val="24"/>
                      <w:szCs w:val="28"/>
                    </w:rPr>
                    <w:t>附图</w:t>
                  </w:r>
                  <w:r w:rsidR="004705FF">
                    <w:rPr>
                      <w:rFonts w:hint="eastAsia"/>
                      <w:sz w:val="24"/>
                      <w:szCs w:val="28"/>
                    </w:rPr>
                    <w:t>6</w:t>
                  </w:r>
                  <w:r w:rsidRPr="00FD4AFF">
                    <w:rPr>
                      <w:rFonts w:hint="eastAsia"/>
                      <w:sz w:val="24"/>
                      <w:szCs w:val="28"/>
                    </w:rPr>
                    <w:t xml:space="preserve"> </w:t>
                  </w:r>
                  <w:r w:rsidRPr="00FD4AFF">
                    <w:rPr>
                      <w:rFonts w:hint="eastAsia"/>
                      <w:sz w:val="24"/>
                      <w:szCs w:val="28"/>
                    </w:rPr>
                    <w:t>项目</w:t>
                  </w:r>
                  <w:r w:rsidR="00980997">
                    <w:rPr>
                      <w:rFonts w:hint="eastAsia"/>
                      <w:sz w:val="24"/>
                      <w:szCs w:val="28"/>
                    </w:rPr>
                    <w:t>总平面布置及</w:t>
                  </w:r>
                  <w:r w:rsidRPr="00FD4AFF">
                    <w:rPr>
                      <w:rFonts w:hint="eastAsia"/>
                      <w:sz w:val="24"/>
                      <w:szCs w:val="28"/>
                    </w:rPr>
                    <w:t>监测布点示意图</w:t>
                  </w:r>
                </w:p>
              </w:txbxContent>
            </v:textbox>
          </v:rect>
        </w:pict>
      </w:r>
    </w:p>
    <w:sectPr w:rsidR="00D909B7" w:rsidSect="00D909B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0B7" w:rsidRDefault="00E800B7" w:rsidP="0010757B">
      <w:r>
        <w:separator/>
      </w:r>
    </w:p>
  </w:endnote>
  <w:endnote w:type="continuationSeparator" w:id="1">
    <w:p w:rsidR="00E800B7" w:rsidRDefault="00E800B7" w:rsidP="001075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0B7" w:rsidRDefault="00E800B7" w:rsidP="0010757B">
      <w:r>
        <w:separator/>
      </w:r>
    </w:p>
  </w:footnote>
  <w:footnote w:type="continuationSeparator" w:id="1">
    <w:p w:rsidR="00E800B7" w:rsidRDefault="00E800B7" w:rsidP="001075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1638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GQwNmEyOTJiZTkxZmY3ZjAxY2Y3MmE2OTc0ZDlkN2QifQ=="/>
  </w:docVars>
  <w:rsids>
    <w:rsidRoot w:val="00EE38A4"/>
    <w:rsid w:val="000078AC"/>
    <w:rsid w:val="0003127F"/>
    <w:rsid w:val="00040F3F"/>
    <w:rsid w:val="00042EBB"/>
    <w:rsid w:val="00046918"/>
    <w:rsid w:val="000527BE"/>
    <w:rsid w:val="00060C60"/>
    <w:rsid w:val="00063B61"/>
    <w:rsid w:val="000A1D08"/>
    <w:rsid w:val="000A703B"/>
    <w:rsid w:val="000C5849"/>
    <w:rsid w:val="000E3F6E"/>
    <w:rsid w:val="000F0D9E"/>
    <w:rsid w:val="000F1995"/>
    <w:rsid w:val="0010757B"/>
    <w:rsid w:val="001142FE"/>
    <w:rsid w:val="001421C4"/>
    <w:rsid w:val="001475F1"/>
    <w:rsid w:val="00150437"/>
    <w:rsid w:val="00156FA0"/>
    <w:rsid w:val="00161D01"/>
    <w:rsid w:val="001623B9"/>
    <w:rsid w:val="00173B79"/>
    <w:rsid w:val="001915C7"/>
    <w:rsid w:val="00196957"/>
    <w:rsid w:val="001B2DE4"/>
    <w:rsid w:val="001C0BFB"/>
    <w:rsid w:val="00203374"/>
    <w:rsid w:val="00223735"/>
    <w:rsid w:val="0022504B"/>
    <w:rsid w:val="00226B69"/>
    <w:rsid w:val="00243EFC"/>
    <w:rsid w:val="002444CC"/>
    <w:rsid w:val="00246CF5"/>
    <w:rsid w:val="002A0781"/>
    <w:rsid w:val="002A6097"/>
    <w:rsid w:val="002E3F21"/>
    <w:rsid w:val="002F1435"/>
    <w:rsid w:val="00302187"/>
    <w:rsid w:val="00327D8D"/>
    <w:rsid w:val="003617F4"/>
    <w:rsid w:val="00397B65"/>
    <w:rsid w:val="003B0565"/>
    <w:rsid w:val="003D03C2"/>
    <w:rsid w:val="003D40CC"/>
    <w:rsid w:val="003E5196"/>
    <w:rsid w:val="00412B37"/>
    <w:rsid w:val="004205AC"/>
    <w:rsid w:val="00421D01"/>
    <w:rsid w:val="00446FAF"/>
    <w:rsid w:val="004529B6"/>
    <w:rsid w:val="004705FF"/>
    <w:rsid w:val="004734E8"/>
    <w:rsid w:val="004B3922"/>
    <w:rsid w:val="004D5016"/>
    <w:rsid w:val="004F6895"/>
    <w:rsid w:val="00514D68"/>
    <w:rsid w:val="0055244E"/>
    <w:rsid w:val="005578BC"/>
    <w:rsid w:val="00561661"/>
    <w:rsid w:val="0057466F"/>
    <w:rsid w:val="0057702A"/>
    <w:rsid w:val="00584E72"/>
    <w:rsid w:val="00591936"/>
    <w:rsid w:val="00591A9F"/>
    <w:rsid w:val="00595B98"/>
    <w:rsid w:val="005963E3"/>
    <w:rsid w:val="005A63CF"/>
    <w:rsid w:val="005E71BE"/>
    <w:rsid w:val="005F03F2"/>
    <w:rsid w:val="005F167F"/>
    <w:rsid w:val="0061014A"/>
    <w:rsid w:val="006213F3"/>
    <w:rsid w:val="006405AD"/>
    <w:rsid w:val="00662DB9"/>
    <w:rsid w:val="00666F4F"/>
    <w:rsid w:val="00673F5E"/>
    <w:rsid w:val="0068763F"/>
    <w:rsid w:val="006A23EF"/>
    <w:rsid w:val="006A5778"/>
    <w:rsid w:val="006A66ED"/>
    <w:rsid w:val="006D07EE"/>
    <w:rsid w:val="006E0EE8"/>
    <w:rsid w:val="006E43C5"/>
    <w:rsid w:val="00703862"/>
    <w:rsid w:val="00732286"/>
    <w:rsid w:val="00736950"/>
    <w:rsid w:val="00740D69"/>
    <w:rsid w:val="00746432"/>
    <w:rsid w:val="00750727"/>
    <w:rsid w:val="00753F8C"/>
    <w:rsid w:val="00761074"/>
    <w:rsid w:val="00783BA1"/>
    <w:rsid w:val="00783D12"/>
    <w:rsid w:val="0079342E"/>
    <w:rsid w:val="007D7C5C"/>
    <w:rsid w:val="007E5A72"/>
    <w:rsid w:val="0083473D"/>
    <w:rsid w:val="00847328"/>
    <w:rsid w:val="00851802"/>
    <w:rsid w:val="0087333D"/>
    <w:rsid w:val="008933F9"/>
    <w:rsid w:val="00897BC1"/>
    <w:rsid w:val="00897C9F"/>
    <w:rsid w:val="008E0FAF"/>
    <w:rsid w:val="0097177C"/>
    <w:rsid w:val="00980997"/>
    <w:rsid w:val="00980F88"/>
    <w:rsid w:val="009825B5"/>
    <w:rsid w:val="0098383C"/>
    <w:rsid w:val="009D1789"/>
    <w:rsid w:val="009E0B44"/>
    <w:rsid w:val="009E1E51"/>
    <w:rsid w:val="009F7D77"/>
    <w:rsid w:val="00A13692"/>
    <w:rsid w:val="00A34167"/>
    <w:rsid w:val="00A441CE"/>
    <w:rsid w:val="00A67C65"/>
    <w:rsid w:val="00AA0483"/>
    <w:rsid w:val="00AA5B83"/>
    <w:rsid w:val="00AD1861"/>
    <w:rsid w:val="00AE32D0"/>
    <w:rsid w:val="00AE3BDF"/>
    <w:rsid w:val="00AF1D09"/>
    <w:rsid w:val="00B01DD0"/>
    <w:rsid w:val="00B0753C"/>
    <w:rsid w:val="00B14E13"/>
    <w:rsid w:val="00B65880"/>
    <w:rsid w:val="00BD6B67"/>
    <w:rsid w:val="00C314EC"/>
    <w:rsid w:val="00C5426E"/>
    <w:rsid w:val="00C92FF5"/>
    <w:rsid w:val="00C94BB0"/>
    <w:rsid w:val="00CE3A1B"/>
    <w:rsid w:val="00D02AFA"/>
    <w:rsid w:val="00D06CF7"/>
    <w:rsid w:val="00D06FCF"/>
    <w:rsid w:val="00D257D9"/>
    <w:rsid w:val="00D27CA4"/>
    <w:rsid w:val="00D32665"/>
    <w:rsid w:val="00D330CD"/>
    <w:rsid w:val="00D42B17"/>
    <w:rsid w:val="00D4606D"/>
    <w:rsid w:val="00D57069"/>
    <w:rsid w:val="00D603D4"/>
    <w:rsid w:val="00D62546"/>
    <w:rsid w:val="00D6442A"/>
    <w:rsid w:val="00D909B7"/>
    <w:rsid w:val="00DA3158"/>
    <w:rsid w:val="00DD464F"/>
    <w:rsid w:val="00E01EBF"/>
    <w:rsid w:val="00E1341C"/>
    <w:rsid w:val="00E141D9"/>
    <w:rsid w:val="00E16727"/>
    <w:rsid w:val="00E51ED7"/>
    <w:rsid w:val="00E800B7"/>
    <w:rsid w:val="00E86DAE"/>
    <w:rsid w:val="00E91108"/>
    <w:rsid w:val="00EA582A"/>
    <w:rsid w:val="00EA73E1"/>
    <w:rsid w:val="00EE350A"/>
    <w:rsid w:val="00EE38A4"/>
    <w:rsid w:val="00F0158D"/>
    <w:rsid w:val="00F5053B"/>
    <w:rsid w:val="00F77C3D"/>
    <w:rsid w:val="00FA65FD"/>
    <w:rsid w:val="00FD4AFF"/>
    <w:rsid w:val="00FF5553"/>
    <w:rsid w:val="0E342E47"/>
    <w:rsid w:val="1132401F"/>
    <w:rsid w:val="15D05B4B"/>
    <w:rsid w:val="1AE34E1B"/>
    <w:rsid w:val="21D84AFE"/>
    <w:rsid w:val="240B2444"/>
    <w:rsid w:val="24422C3A"/>
    <w:rsid w:val="27666A45"/>
    <w:rsid w:val="2A7F3244"/>
    <w:rsid w:val="32B67C7B"/>
    <w:rsid w:val="33F14847"/>
    <w:rsid w:val="3BE63279"/>
    <w:rsid w:val="3C585A53"/>
    <w:rsid w:val="3D9F5C7F"/>
    <w:rsid w:val="49646021"/>
    <w:rsid w:val="4AA25B94"/>
    <w:rsid w:val="4AF97D49"/>
    <w:rsid w:val="51B8608B"/>
    <w:rsid w:val="54F5082C"/>
    <w:rsid w:val="55BF3200"/>
    <w:rsid w:val="568C4501"/>
    <w:rsid w:val="6C9F4AA4"/>
    <w:rsid w:val="6F5017E4"/>
    <w:rsid w:val="6FC7059A"/>
    <w:rsid w:val="731972D9"/>
    <w:rsid w:val="7967694A"/>
    <w:rsid w:val="79E03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 fillcolor="white">
      <v:fill color="white"/>
    </o:shapedefaults>
    <o:shapelayout v:ext="edit">
      <o:idmap v:ext="edit" data="1,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Body Text First Indent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9B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D909B7"/>
    <w:pPr>
      <w:jc w:val="left"/>
    </w:pPr>
  </w:style>
  <w:style w:type="paragraph" w:styleId="a4">
    <w:name w:val="Body Text"/>
    <w:basedOn w:val="a"/>
    <w:qFormat/>
    <w:rsid w:val="00D909B7"/>
    <w:pPr>
      <w:spacing w:after="120"/>
    </w:pPr>
  </w:style>
  <w:style w:type="paragraph" w:styleId="a5">
    <w:name w:val="Balloon Text"/>
    <w:basedOn w:val="a"/>
    <w:link w:val="Char"/>
    <w:uiPriority w:val="99"/>
    <w:semiHidden/>
    <w:unhideWhenUsed/>
    <w:qFormat/>
    <w:rsid w:val="00D909B7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qFormat/>
    <w:rsid w:val="00D909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uiPriority w:val="99"/>
    <w:unhideWhenUsed/>
    <w:qFormat/>
    <w:rsid w:val="00D909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Body Text First Indent"/>
    <w:basedOn w:val="a4"/>
    <w:qFormat/>
    <w:rsid w:val="00D909B7"/>
    <w:pPr>
      <w:ind w:firstLineChars="100" w:firstLine="420"/>
    </w:pPr>
  </w:style>
  <w:style w:type="character" w:customStyle="1" w:styleId="Char1">
    <w:name w:val="页眉 Char"/>
    <w:basedOn w:val="a0"/>
    <w:link w:val="a7"/>
    <w:uiPriority w:val="99"/>
    <w:qFormat/>
    <w:rsid w:val="00D909B7"/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qFormat/>
    <w:rsid w:val="00D909B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qFormat/>
    <w:rsid w:val="00D909B7"/>
    <w:rPr>
      <w:sz w:val="18"/>
      <w:szCs w:val="18"/>
    </w:rPr>
  </w:style>
  <w:style w:type="paragraph" w:customStyle="1" w:styleId="-">
    <w:name w:val="正文-欣欣"/>
    <w:basedOn w:val="a"/>
    <w:next w:val="a"/>
    <w:link w:val="-Char"/>
    <w:qFormat/>
    <w:rsid w:val="00D909B7"/>
    <w:pPr>
      <w:adjustRightInd w:val="0"/>
      <w:spacing w:line="360" w:lineRule="auto"/>
      <w:ind w:firstLineChars="200" w:firstLine="200"/>
    </w:pPr>
    <w:rPr>
      <w:rFonts w:ascii="Calibri" w:eastAsia="宋体" w:hAnsi="Calibri" w:cs="Times New Roman"/>
      <w:sz w:val="24"/>
      <w:szCs w:val="21"/>
    </w:rPr>
  </w:style>
  <w:style w:type="character" w:customStyle="1" w:styleId="-Char">
    <w:name w:val="正文-欣欣 Char"/>
    <w:link w:val="-"/>
    <w:qFormat/>
    <w:rsid w:val="00D909B7"/>
    <w:rPr>
      <w:rFonts w:ascii="Calibri" w:eastAsia="宋体" w:hAnsi="Calibri" w:cs="Times New Roman"/>
      <w:sz w:val="24"/>
      <w:szCs w:val="21"/>
    </w:rPr>
  </w:style>
  <w:style w:type="character" w:customStyle="1" w:styleId="Char2">
    <w:name w:val="列出段落 Char"/>
    <w:link w:val="a9"/>
    <w:uiPriority w:val="34"/>
    <w:qFormat/>
    <w:rsid w:val="00D909B7"/>
    <w:rPr>
      <w:sz w:val="24"/>
      <w:szCs w:val="24"/>
    </w:rPr>
  </w:style>
  <w:style w:type="paragraph" w:styleId="a9">
    <w:name w:val="List Paragraph"/>
    <w:basedOn w:val="a"/>
    <w:link w:val="Char2"/>
    <w:uiPriority w:val="34"/>
    <w:qFormat/>
    <w:rsid w:val="00D909B7"/>
    <w:pPr>
      <w:spacing w:line="520" w:lineRule="exact"/>
      <w:ind w:firstLineChars="200" w:firstLine="420"/>
    </w:pPr>
    <w:rPr>
      <w:sz w:val="24"/>
      <w:szCs w:val="24"/>
    </w:rPr>
  </w:style>
  <w:style w:type="paragraph" w:customStyle="1" w:styleId="aa">
    <w:name w:val="表头"/>
    <w:basedOn w:val="a"/>
    <w:next w:val="a"/>
    <w:qFormat/>
    <w:rsid w:val="00D909B7"/>
    <w:pPr>
      <w:tabs>
        <w:tab w:val="left" w:pos="6840"/>
      </w:tabs>
      <w:topLinePunct/>
      <w:snapToGrid w:val="0"/>
      <w:spacing w:line="529" w:lineRule="exact"/>
      <w:jc w:val="center"/>
    </w:pPr>
    <w:rPr>
      <w:rFonts w:ascii="宋体" w:eastAsia="宋体" w:hAnsi="宋体" w:cs="宋体"/>
      <w:b/>
      <w:bCs/>
      <w:kern w:val="24"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79"/>
    <customShpInfo spid="_x0000_s2078"/>
    <customShpInfo spid="_x0000_s2075"/>
    <customShpInfo spid="_x0000_s2074"/>
    <customShpInfo spid="_x0000_s1026"/>
    <customShpInfo spid="_x0000_s2084"/>
    <customShpInfo spid="_x0000_s2083"/>
    <customShpInfo spid="_x0000_s2082"/>
    <customShpInfo spid="_x0000_s2073"/>
    <customShpInfo spid="_x0000_s2072"/>
    <customShpInfo spid="_x0000_s2069"/>
    <customShpInfo spid="_x0000_s2068"/>
    <customShpInfo spid="_x0000_s2067"/>
    <customShpInfo spid="_x0000_s2066"/>
    <customShpInfo spid="_x0000_s2063"/>
    <customShpInfo spid="_x0000_s2062"/>
    <customShpInfo spid="_x0000_s2061"/>
    <customShpInfo spid="_x0000_s2060"/>
    <customShpInfo spid="_x0000_s2059"/>
    <customShpInfo spid="_x0000_s2058"/>
    <customShpInfo spid="_x0000_s2057"/>
    <customShpInfo spid="_x0000_s2056"/>
    <customShpInfo spid="_x0000_s2055"/>
    <customShpInfo spid="_x0000_s2054"/>
    <customShpInfo spid="_x0000_s2053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>微软中国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AutoBVT</cp:lastModifiedBy>
  <cp:revision>4</cp:revision>
  <dcterms:created xsi:type="dcterms:W3CDTF">2023-11-22T14:28:00Z</dcterms:created>
  <dcterms:modified xsi:type="dcterms:W3CDTF">2023-11-22T17:10:00Z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FDB0DC81DA1F4A738035D3D588395141_13</vt:lpwstr>
  </property>
</Properties>
</file>